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8F" w:rsidRDefault="00A24C8F" w:rsidP="00A24C8F">
      <w:pPr>
        <w:pStyle w:val="1"/>
        <w:ind w:left="360"/>
        <w:jc w:val="right"/>
        <w:rPr>
          <w:rStyle w:val="FontStyle36"/>
        </w:rPr>
      </w:pPr>
      <w:r>
        <w:rPr>
          <w:rStyle w:val="FontStyle36"/>
          <w:sz w:val="22"/>
          <w:szCs w:val="22"/>
        </w:rPr>
        <w:t>В ФГБУ ЦНМВЛ</w:t>
      </w:r>
    </w:p>
    <w:p w:rsidR="00A24C8F" w:rsidRDefault="00A24C8F" w:rsidP="00A24C8F">
      <w:pPr>
        <w:pStyle w:val="Style11"/>
        <w:widowControl/>
        <w:spacing w:line="324" w:lineRule="exact"/>
        <w:ind w:firstLine="709"/>
        <w:jc w:val="right"/>
        <w:rPr>
          <w:rStyle w:val="FontStyle36"/>
          <w:sz w:val="22"/>
          <w:szCs w:val="22"/>
        </w:rPr>
      </w:pPr>
      <w:r>
        <w:rPr>
          <w:rStyle w:val="FontStyle36"/>
        </w:rPr>
        <w:t xml:space="preserve">(договор № _______ от  __ _________ 20___)            </w:t>
      </w:r>
    </w:p>
    <w:p w:rsidR="00A24C8F" w:rsidRDefault="00A24C8F" w:rsidP="00A24C8F">
      <w:pPr>
        <w:pStyle w:val="Style9"/>
        <w:widowControl/>
        <w:spacing w:before="190"/>
        <w:ind w:left="360"/>
        <w:jc w:val="center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>ЗАЯВКА</w:t>
      </w:r>
    </w:p>
    <w:p w:rsidR="00A24C8F" w:rsidRDefault="00E6347E" w:rsidP="00A24C8F">
      <w:pPr>
        <w:pStyle w:val="Style9"/>
        <w:widowControl/>
        <w:spacing w:before="190"/>
        <w:ind w:left="36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60288" behindDoc="0" locked="0" layoutInCell="1" allowOverlap="1">
                <wp:simplePos x="0" y="0"/>
                <wp:positionH relativeFrom="margin">
                  <wp:posOffset>-25400</wp:posOffset>
                </wp:positionH>
                <wp:positionV relativeFrom="paragraph">
                  <wp:posOffset>421005</wp:posOffset>
                </wp:positionV>
                <wp:extent cx="6685915" cy="5726430"/>
                <wp:effectExtent l="1270" t="7620" r="889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572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30"/>
                              <w:gridCol w:w="244"/>
                              <w:gridCol w:w="1302"/>
                              <w:gridCol w:w="980"/>
                              <w:gridCol w:w="126"/>
                              <w:gridCol w:w="896"/>
                              <w:gridCol w:w="261"/>
                              <w:gridCol w:w="1208"/>
                              <w:gridCol w:w="2073"/>
                              <w:gridCol w:w="2410"/>
                            </w:tblGrid>
                            <w:tr w:rsidR="00A24C8F">
                              <w:tc>
                                <w:tcPr>
                                  <w:tcW w:w="1274" w:type="dxa"/>
                                  <w:gridSpan w:val="2"/>
                                  <w:shd w:val="clear" w:color="auto" w:fill="auto"/>
                                </w:tcPr>
                                <w:p w:rsidR="00A24C8F" w:rsidRDefault="00A24C8F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1.Заказчик</w:t>
                                  </w:r>
                                </w:p>
                              </w:tc>
                              <w:tc>
                                <w:tcPr>
                                  <w:tcW w:w="9256" w:type="dxa"/>
                                  <w:gridSpan w:val="8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A24C8F" w:rsidRDefault="00A24C8F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A24C8F">
                              <w:trPr>
                                <w:trHeight w:val="55"/>
                              </w:trPr>
                              <w:tc>
                                <w:tcPr>
                                  <w:tcW w:w="3556" w:type="dxa"/>
                                  <w:gridSpan w:val="4"/>
                                  <w:shd w:val="clear" w:color="auto" w:fill="auto"/>
                                </w:tcPr>
                                <w:p w:rsidR="00A24C8F" w:rsidRDefault="00A24C8F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2.Адрес Заказчика: юридический</w:t>
                                  </w:r>
                                </w:p>
                              </w:tc>
                              <w:tc>
                                <w:tcPr>
                                  <w:tcW w:w="6974" w:type="dxa"/>
                                  <w:gridSpan w:val="6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A24C8F" w:rsidRDefault="00A24C8F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A24C8F">
                              <w:tc>
                                <w:tcPr>
                                  <w:tcW w:w="1030" w:type="dxa"/>
                                  <w:shd w:val="clear" w:color="auto" w:fill="auto"/>
                                </w:tcPr>
                                <w:p w:rsidR="00A24C8F" w:rsidRDefault="00A24C8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shd w:val="clear" w:color="auto" w:fill="auto"/>
                                </w:tcPr>
                                <w:p w:rsidR="00A24C8F" w:rsidRDefault="00A24C8F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фактический</w:t>
                                  </w:r>
                                </w:p>
                              </w:tc>
                              <w:tc>
                                <w:tcPr>
                                  <w:tcW w:w="7954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24C8F" w:rsidRDefault="00A24C8F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A24C8F">
                              <w:tc>
                                <w:tcPr>
                                  <w:tcW w:w="1030" w:type="dxa"/>
                                  <w:shd w:val="clear" w:color="auto" w:fill="auto"/>
                                </w:tcPr>
                                <w:p w:rsidR="00A24C8F" w:rsidRDefault="00A24C8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017" w:type="dxa"/>
                                  <w:gridSpan w:val="7"/>
                                  <w:shd w:val="clear" w:color="auto" w:fill="auto"/>
                                </w:tcPr>
                                <w:p w:rsidR="00A24C8F" w:rsidRDefault="00A24C8F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местонахождение подкарантинных объектов</w:t>
                                  </w:r>
                                </w:p>
                              </w:tc>
                              <w:tc>
                                <w:tcPr>
                                  <w:tcW w:w="4483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A24C8F" w:rsidRDefault="00A24C8F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A24C8F">
                              <w:trPr>
                                <w:trHeight w:val="269"/>
                              </w:trPr>
                              <w:tc>
                                <w:tcPr>
                                  <w:tcW w:w="4578" w:type="dxa"/>
                                  <w:gridSpan w:val="6"/>
                                  <w:shd w:val="clear" w:color="auto" w:fill="auto"/>
                                  <w:vAlign w:val="bottom"/>
                                </w:tcPr>
                                <w:p w:rsidR="00A24C8F" w:rsidRDefault="00A24C8F" w:rsidP="00392607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3. Наименование подкарантинного объекта (теплица, склад, поле и др.)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24C8F" w:rsidRDefault="00A24C8F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A24C8F">
                              <w:trPr>
                                <w:trHeight w:val="567"/>
                              </w:trPr>
                              <w:tc>
                                <w:tcPr>
                                  <w:tcW w:w="10530" w:type="dxa"/>
                                  <w:gridSpan w:val="10"/>
                                  <w:shd w:val="clear" w:color="auto" w:fill="auto"/>
                                  <w:vAlign w:val="bottom"/>
                                </w:tcPr>
                                <w:p w:rsidR="00A24C8F" w:rsidRDefault="00A24C8F" w:rsidP="009D106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4. Площадь подкарантинного объекта  _________________________________________________________</w:t>
                                  </w:r>
                                </w:p>
                              </w:tc>
                            </w:tr>
                            <w:tr w:rsidR="00A24C8F">
                              <w:trPr>
                                <w:trHeight w:val="567"/>
                              </w:trPr>
                              <w:tc>
                                <w:tcPr>
                                  <w:tcW w:w="10530" w:type="dxa"/>
                                  <w:gridSpan w:val="10"/>
                                  <w:shd w:val="clear" w:color="auto" w:fill="auto"/>
                                  <w:vAlign w:val="bottom"/>
                                </w:tcPr>
                                <w:p w:rsidR="00A24C8F" w:rsidRDefault="00A24C8F" w:rsidP="00A24C8F">
                                  <w:pPr>
                                    <w:pStyle w:val="Style11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ind w:left="244" w:hanging="244"/>
                                    <w:rPr>
                                      <w:rStyle w:val="FontStyle36"/>
                                      <w:sz w:val="16"/>
                                      <w:szCs w:val="16"/>
                                    </w:rPr>
                                  </w:pPr>
                                  <w:r w:rsidRPr="0042393E">
                                    <w:rPr>
                                      <w:rStyle w:val="FontStyle36"/>
                                      <w:sz w:val="22"/>
                                      <w:szCs w:val="22"/>
                                    </w:rPr>
                                    <w:t xml:space="preserve">Внеочередное выполнение работ (срочность):      да </w:t>
                                  </w:r>
                                  <w:r>
                                    <w:rPr>
                                      <w:rStyle w:val="FontStyle36"/>
                                      <w:sz w:val="22"/>
                                      <w:szCs w:val="22"/>
                                    </w:rPr>
                                    <w:t xml:space="preserve"> ___</w:t>
                                  </w:r>
                                  <w:r w:rsidRPr="0042393E">
                                    <w:rPr>
                                      <w:rStyle w:val="FontStyle36"/>
                                      <w:sz w:val="22"/>
                                      <w:szCs w:val="22"/>
                                    </w:rPr>
                                    <w:t xml:space="preserve">______________   </w:t>
                                  </w:r>
                                  <w:r>
                                    <w:rPr>
                                      <w:rStyle w:val="FontStyle36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 w:rsidRPr="0042393E">
                                    <w:rPr>
                                      <w:rStyle w:val="FontStyle36"/>
                                      <w:sz w:val="22"/>
                                      <w:szCs w:val="22"/>
                                    </w:rPr>
                                    <w:t xml:space="preserve">нет  (подчеркнуть) </w:t>
                                  </w:r>
                                  <w:r w:rsidRPr="0042393E">
                                    <w:rPr>
                                      <w:rStyle w:val="FontStyle36"/>
                                      <w:sz w:val="16"/>
                                      <w:szCs w:val="16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rStyle w:val="FontStyle36"/>
                                      <w:sz w:val="16"/>
                                      <w:szCs w:val="16"/>
                                    </w:rPr>
                                    <w:t xml:space="preserve">                    </w:t>
                                  </w:r>
                                </w:p>
                                <w:p w:rsidR="00A24C8F" w:rsidRDefault="00A24C8F" w:rsidP="00294861">
                                  <w:pPr>
                                    <w:pStyle w:val="Style11"/>
                                    <w:widowControl/>
                                    <w:ind w:left="1069"/>
                                    <w:jc w:val="center"/>
                                    <w:rPr>
                                      <w:rStyle w:val="FontStyle3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FontStyle36"/>
                                      <w:sz w:val="16"/>
                                      <w:szCs w:val="16"/>
                                    </w:rPr>
                                    <w:t xml:space="preserve">                      </w:t>
                                  </w:r>
                                  <w:r w:rsidRPr="0042393E">
                                    <w:rPr>
                                      <w:rStyle w:val="FontStyle36"/>
                                      <w:sz w:val="16"/>
                                      <w:szCs w:val="16"/>
                                    </w:rPr>
                                    <w:t>(дата выдачи документов)</w:t>
                                  </w:r>
                                </w:p>
                                <w:p w:rsidR="00A24C8F" w:rsidRPr="00294861" w:rsidRDefault="00A24C8F" w:rsidP="00294861">
                                  <w:pPr>
                                    <w:pStyle w:val="Style11"/>
                                    <w:widowControl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FontStyle36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294861">
                                    <w:rPr>
                                      <w:rStyle w:val="FontStyle36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Pr="00294861">
                                    <w:rPr>
                                      <w:sz w:val="22"/>
                                      <w:szCs w:val="22"/>
                                    </w:rPr>
                                    <w:t>Расчет</w:t>
                                  </w:r>
                                  <w:r w:rsidRPr="008900BB">
                                    <w:rPr>
                                      <w:sz w:val="22"/>
                                      <w:szCs w:val="22"/>
                                    </w:rPr>
                                    <w:t xml:space="preserve"> за оказанные услуги:  наличный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Pr="008900BB">
                                    <w:rPr>
                                      <w:sz w:val="22"/>
                                      <w:szCs w:val="22"/>
                                    </w:rPr>
                                    <w:t xml:space="preserve"> безналичный (подчеркнуть)</w:t>
                                  </w:r>
                                </w:p>
                                <w:p w:rsidR="00A24C8F" w:rsidRDefault="00A24C8F" w:rsidP="00294861">
                                  <w:pPr>
                                    <w:pStyle w:val="Style11"/>
                                    <w:widowControl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7. В</w:t>
                                  </w:r>
                                  <w:r w:rsidRPr="008900BB">
                                    <w:rPr>
                                      <w:sz w:val="22"/>
                                      <w:szCs w:val="22"/>
                                    </w:rPr>
                                    <w:t xml:space="preserve">иды экспертиз: </w:t>
                                  </w:r>
                                  <w:r w:rsidRPr="008900BB">
                                    <w:rPr>
                                      <w:rStyle w:val="s6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энтомологическая, гербологическая, гельминтологическая, микологическая, бактериологическая, вирусологическая </w:t>
                                  </w:r>
                                  <w:r w:rsidRPr="008900BB">
                                    <w:rPr>
                                      <w:sz w:val="22"/>
                                      <w:szCs w:val="22"/>
                                    </w:rPr>
                                    <w:t>(подчеркнуть)</w:t>
                                  </w:r>
                                </w:p>
                                <w:p w:rsidR="00A24C8F" w:rsidRDefault="00A24C8F" w:rsidP="00294861">
                                  <w:pPr>
                                    <w:ind w:right="22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8. Экспертизы провести:   </w:t>
                                  </w:r>
                                </w:p>
                                <w:p w:rsidR="00A24C8F" w:rsidRDefault="00A24C8F" w:rsidP="00294861">
                                  <w:pPr>
                                    <w:ind w:left="720" w:right="22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            согласно области аккредитации           вне области аккредитации (подчеркнуть)</w:t>
                                  </w:r>
                                </w:p>
                                <w:p w:rsidR="00A24C8F" w:rsidRDefault="00A24C8F" w:rsidP="00AB5B3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9. </w:t>
                                  </w:r>
                                  <w:r w:rsidRPr="008900BB">
                                    <w:rPr>
                                      <w:sz w:val="22"/>
                                      <w:szCs w:val="22"/>
                                    </w:rPr>
                                    <w:t>Оставляю право выбора оптимального метода/ме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тодики испытаний образцов за</w:t>
                                  </w:r>
                                  <w:r w:rsidRPr="008900BB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фитосанитарной </w:t>
                                  </w:r>
                                  <w:r w:rsidRPr="008900BB">
                                    <w:rPr>
                                      <w:sz w:val="22"/>
                                      <w:szCs w:val="22"/>
                                    </w:rPr>
                                    <w:t>испытательной лабораторией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4422E">
                                    <w:rPr>
                                      <w:sz w:val="22"/>
                                      <w:szCs w:val="22"/>
                                    </w:rPr>
                                    <w:t>(Заказчик дает согласие на проведение лабораторных исследований, определенных исполнителем, необходимых и достаточных для установления карантинного фитосанитарного состояния подкарантинно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го объекта</w:t>
                                  </w:r>
                                  <w:r w:rsidRPr="0054422E"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:         </w:t>
                                  </w:r>
                                  <w:r w:rsidRPr="008900BB">
                                    <w:rPr>
                                      <w:sz w:val="22"/>
                                      <w:szCs w:val="22"/>
                                    </w:rPr>
                                    <w:t xml:space="preserve">да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 </w:t>
                                  </w:r>
                                  <w:r w:rsidRPr="008900BB">
                                    <w:rPr>
                                      <w:sz w:val="22"/>
                                      <w:szCs w:val="22"/>
                                    </w:rPr>
                                    <w:t>нет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(подчеркнуть)</w:t>
                                  </w:r>
                                </w:p>
                                <w:p w:rsidR="00A24C8F" w:rsidRDefault="00A24C8F" w:rsidP="00294861">
                                  <w:pPr>
                                    <w:ind w:right="22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900BB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8900BB">
                                    <w:rPr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Документы и их количество</w:t>
                                  </w:r>
                                  <w:r w:rsidRPr="008900BB">
                                    <w:rPr>
                                      <w:sz w:val="22"/>
                                      <w:szCs w:val="22"/>
                                    </w:rPr>
                                    <w:t xml:space="preserve"> необходим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ое</w:t>
                                  </w:r>
                                  <w:r w:rsidRPr="008900BB">
                                    <w:rPr>
                                      <w:sz w:val="22"/>
                                      <w:szCs w:val="22"/>
                                    </w:rPr>
                                    <w:t xml:space="preserve"> для получения:  </w:t>
                                  </w:r>
                                </w:p>
                                <w:p w:rsidR="00A24C8F" w:rsidRPr="0054422E" w:rsidRDefault="00A24C8F" w:rsidP="00294861">
                                  <w:pPr>
                                    <w:pStyle w:val="Style22"/>
                                    <w:widowControl/>
                                    <w:spacing w:before="65" w:line="240" w:lineRule="auto"/>
                                    <w:jc w:val="left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</w:t>
                                  </w:r>
                                  <w:r w:rsidRPr="0054422E">
                                    <w:rPr>
                                      <w:sz w:val="22"/>
                                      <w:szCs w:val="22"/>
                                    </w:rPr>
                                    <w:t xml:space="preserve">заключение </w:t>
                                  </w:r>
                                  <w:r w:rsidRPr="0054422E">
                                    <w:rPr>
                                      <w:rStyle w:val="FontStyle35"/>
                                      <w:b w:val="0"/>
                                      <w:bCs/>
                                      <w:sz w:val="22"/>
                                      <w:szCs w:val="22"/>
                                    </w:rPr>
                                    <w:t xml:space="preserve">о карантинном фитосанитарном состоянии </w:t>
                                  </w:r>
                                  <w:r>
                                    <w:rPr>
                                      <w:rStyle w:val="FontStyle35"/>
                                      <w:b w:val="0"/>
                                      <w:bCs/>
                                      <w:sz w:val="22"/>
                                      <w:szCs w:val="22"/>
                                    </w:rPr>
                                    <w:t>подкарантинного</w:t>
                                  </w:r>
                                  <w:r w:rsidRPr="0054422E">
                                    <w:rPr>
                                      <w:rStyle w:val="FontStyle35"/>
                                      <w:b w:val="0"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35"/>
                                      <w:b w:val="0"/>
                                      <w:bCs/>
                                      <w:sz w:val="22"/>
                                      <w:szCs w:val="22"/>
                                    </w:rPr>
                                    <w:t>объекта __________</w:t>
                                  </w:r>
                                </w:p>
                                <w:p w:rsidR="00A24C8F" w:rsidRDefault="00A24C8F" w:rsidP="00294861">
                                  <w:pPr>
                                    <w:ind w:left="720" w:right="22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900BB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свидетельство карантинной экспертизы ________</w:t>
                                  </w:r>
                                  <w:r w:rsidRPr="008900BB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A24C8F" w:rsidRDefault="00A24C8F" w:rsidP="00294861">
                                  <w:pPr>
                                    <w:ind w:left="720" w:right="22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900BB">
                                    <w:rPr>
                                      <w:sz w:val="22"/>
                                      <w:szCs w:val="22"/>
                                    </w:rPr>
                                    <w:t xml:space="preserve">протокол исследования (экспертизы)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___________</w:t>
                                  </w:r>
                                </w:p>
                                <w:p w:rsidR="00A24C8F" w:rsidRDefault="00A24C8F" w:rsidP="00392607">
                                  <w:pPr>
                                    <w:ind w:right="22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900BB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8900BB">
                                    <w:rPr>
                                      <w:sz w:val="22"/>
                                      <w:szCs w:val="22"/>
                                    </w:rPr>
                                    <w:t>. Отбор образцов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Pr="008900BB">
                                    <w:rPr>
                                      <w:sz w:val="22"/>
                                      <w:szCs w:val="22"/>
                                    </w:rPr>
                                    <w:t xml:space="preserve"> сотрудниками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ФИЛ</w:t>
                                  </w:r>
                                  <w:r w:rsidRPr="008900BB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да                нет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(подчеркнуть)</w:t>
                                  </w:r>
                                </w:p>
                                <w:p w:rsidR="00A24C8F" w:rsidRDefault="00A24C8F" w:rsidP="00392607">
                                  <w:pPr>
                                    <w:ind w:right="22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12. Доставка специалистов к месту отбора осуществляется: Заказчиком  Учреждением(подчеркнуть)</w:t>
                                  </w:r>
                                </w:p>
                                <w:p w:rsidR="00A24C8F" w:rsidRDefault="00A24C8F" w:rsidP="00392607">
                                  <w:pPr>
                                    <w:ind w:right="22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13. Возврат образцов (проб)                                 </w:t>
                                  </w:r>
                                  <w:r w:rsidRPr="008900BB">
                                    <w:rPr>
                                      <w:sz w:val="22"/>
                                      <w:szCs w:val="22"/>
                                    </w:rPr>
                                    <w:t>да                нет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(подчеркнуть)</w:t>
                                  </w:r>
                                </w:p>
                                <w:p w:rsidR="00A24C8F" w:rsidRPr="008900BB" w:rsidRDefault="00A24C8F" w:rsidP="00392607">
                                  <w:pPr>
                                    <w:ind w:right="22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14. Передача счета, счета-фактуры, актов выполненных работ: по факсу, по электронной почте, уполномоченному лицу (по доверенности) (подчеркнуть)</w:t>
                                  </w:r>
                                </w:p>
                                <w:p w:rsidR="00A24C8F" w:rsidRDefault="00A24C8F"/>
                                <w:p w:rsidR="00A24C8F" w:rsidRDefault="00A24C8F">
                                  <w:r>
                                    <w:t>Заказчик  _____________________________________________</w:t>
                                  </w:r>
                                </w:p>
                                <w:p w:rsidR="00A24C8F" w:rsidRDefault="00A24C8F" w:rsidP="00AB5B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B5B3A">
                                    <w:rPr>
                                      <w:sz w:val="16"/>
                                      <w:szCs w:val="16"/>
                                    </w:rPr>
                                    <w:t>(Руководитель или уполномоченное лицо)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</w:t>
                                  </w:r>
                                  <w:r w:rsidRPr="00392607">
                                    <w:rPr>
                                      <w:sz w:val="16"/>
                                      <w:szCs w:val="16"/>
                                    </w:rPr>
                                    <w:t>(подпись)</w:t>
                                  </w:r>
                                </w:p>
                                <w:p w:rsidR="00A24C8F" w:rsidRDefault="00A24C8F" w:rsidP="0039260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МП                  «_____» ___________201____</w:t>
                                  </w:r>
                                </w:p>
                                <w:p w:rsidR="00A24C8F" w:rsidRDefault="00A24C8F" w:rsidP="0039260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24C8F" w:rsidRDefault="00A24C8F" w:rsidP="0039260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900BB">
                                    <w:rPr>
                                      <w:sz w:val="22"/>
                                      <w:szCs w:val="22"/>
                                    </w:rPr>
                                    <w:t>Контактное лицо ФИО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______________________________________________________________</w:t>
                                  </w:r>
                                </w:p>
                                <w:p w:rsidR="00A24C8F" w:rsidRPr="00392607" w:rsidRDefault="00A24C8F" w:rsidP="0039260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00BB">
                                    <w:rPr>
                                      <w:sz w:val="22"/>
                                      <w:szCs w:val="22"/>
                                    </w:rPr>
                                    <w:t xml:space="preserve"> (телефон)</w:t>
                                  </w:r>
                                </w:p>
                              </w:tc>
                            </w:tr>
                            <w:tr w:rsidR="00A24C8F">
                              <w:trPr>
                                <w:trHeight w:val="567"/>
                              </w:trPr>
                              <w:tc>
                                <w:tcPr>
                                  <w:tcW w:w="8120" w:type="dxa"/>
                                  <w:gridSpan w:val="9"/>
                                  <w:shd w:val="clear" w:color="auto" w:fill="auto"/>
                                  <w:vAlign w:val="bottom"/>
                                </w:tcPr>
                                <w:p w:rsidR="00A24C8F" w:rsidRDefault="00A24C8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bottom"/>
                                </w:tcPr>
                                <w:p w:rsidR="00A24C8F" w:rsidRDefault="00A24C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24C8F">
                              <w:trPr>
                                <w:trHeight w:val="567"/>
                              </w:trPr>
                              <w:tc>
                                <w:tcPr>
                                  <w:tcW w:w="10530" w:type="dxa"/>
                                  <w:gridSpan w:val="10"/>
                                  <w:shd w:val="clear" w:color="auto" w:fill="auto"/>
                                  <w:vAlign w:val="bottom"/>
                                </w:tcPr>
                                <w:p w:rsidR="00A24C8F" w:rsidRDefault="00A24C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24C8F">
                              <w:trPr>
                                <w:trHeight w:val="567"/>
                              </w:trPr>
                              <w:tc>
                                <w:tcPr>
                                  <w:tcW w:w="10530" w:type="dxa"/>
                                  <w:gridSpan w:val="10"/>
                                  <w:shd w:val="clear" w:color="auto" w:fill="auto"/>
                                  <w:vAlign w:val="bottom"/>
                                </w:tcPr>
                                <w:p w:rsidR="00A24C8F" w:rsidRDefault="00A24C8F" w:rsidP="00294861">
                                  <w:pPr>
                                    <w:ind w:right="227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9. </w:t>
                                  </w:r>
                                </w:p>
                                <w:p w:rsidR="00A24C8F" w:rsidRDefault="00A24C8F">
                                  <w:pPr>
                                    <w:ind w:right="227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            да         нет</w:t>
                                  </w:r>
                                </w:p>
                                <w:p w:rsidR="00A24C8F" w:rsidRDefault="00A24C8F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(подчеркнуть)</w:t>
                                  </w:r>
                                </w:p>
                                <w:p w:rsidR="00A24C8F" w:rsidRDefault="00A24C8F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Руководитель_________________________________________________________________________________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A24C8F">
                              <w:trPr>
                                <w:trHeight w:val="70"/>
                              </w:trPr>
                              <w:tc>
                                <w:tcPr>
                                  <w:tcW w:w="1030" w:type="dxa"/>
                                  <w:shd w:val="clear" w:color="auto" w:fill="auto"/>
                                  <w:vAlign w:val="bottom"/>
                                </w:tcPr>
                                <w:p w:rsidR="00A24C8F" w:rsidRDefault="00A24C8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809" w:type="dxa"/>
                                  <w:gridSpan w:val="6"/>
                                  <w:shd w:val="clear" w:color="auto" w:fill="auto"/>
                                  <w:vAlign w:val="bottom"/>
                                </w:tcPr>
                                <w:p w:rsidR="00A24C8F" w:rsidRDefault="00A24C8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281" w:type="dxa"/>
                                  <w:gridSpan w:val="2"/>
                                  <w:shd w:val="clear" w:color="auto" w:fill="auto"/>
                                </w:tcPr>
                                <w:p w:rsidR="00A24C8F" w:rsidRDefault="00A24C8F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bottom"/>
                                </w:tcPr>
                                <w:p w:rsidR="00A24C8F" w:rsidRDefault="00A24C8F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A24C8F">
                              <w:trPr>
                                <w:trHeight w:val="567"/>
                              </w:trPr>
                              <w:tc>
                                <w:tcPr>
                                  <w:tcW w:w="1030" w:type="dxa"/>
                                  <w:shd w:val="clear" w:color="auto" w:fill="auto"/>
                                  <w:vAlign w:val="bottom"/>
                                </w:tcPr>
                                <w:p w:rsidR="00A24C8F" w:rsidRDefault="00A24C8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809" w:type="dxa"/>
                                  <w:gridSpan w:val="6"/>
                                  <w:shd w:val="clear" w:color="auto" w:fill="auto"/>
                                  <w:vAlign w:val="bottom"/>
                                </w:tcPr>
                                <w:p w:rsidR="00A24C8F" w:rsidRDefault="00A24C8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281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A24C8F" w:rsidRDefault="00A24C8F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М.П.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bottom"/>
                                </w:tcPr>
                                <w:p w:rsidR="00A24C8F" w:rsidRDefault="00A24C8F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A24C8F">
                              <w:trPr>
                                <w:trHeight w:val="70"/>
                              </w:trPr>
                              <w:tc>
                                <w:tcPr>
                                  <w:tcW w:w="1030" w:type="dxa"/>
                                  <w:shd w:val="clear" w:color="auto" w:fill="auto"/>
                                  <w:vAlign w:val="bottom"/>
                                </w:tcPr>
                                <w:p w:rsidR="00A24C8F" w:rsidRDefault="00A24C8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809" w:type="dxa"/>
                                  <w:gridSpan w:val="6"/>
                                  <w:shd w:val="clear" w:color="auto" w:fill="auto"/>
                                  <w:vAlign w:val="bottom"/>
                                </w:tcPr>
                                <w:p w:rsidR="00A24C8F" w:rsidRDefault="00A24C8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691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:rsidR="00A24C8F" w:rsidRDefault="00A24C8F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«____» ______________ 20____ г.</w:t>
                                  </w:r>
                                </w:p>
                                <w:p w:rsidR="00A24C8F" w:rsidRDefault="00A24C8F"/>
                              </w:tc>
                            </w:tr>
                            <w:tr w:rsidR="00A24C8F">
                              <w:trPr>
                                <w:trHeight w:val="231"/>
                              </w:trPr>
                              <w:tc>
                                <w:tcPr>
                                  <w:tcW w:w="3682" w:type="dxa"/>
                                  <w:gridSpan w:val="5"/>
                                  <w:shd w:val="clear" w:color="auto" w:fill="auto"/>
                                  <w:vAlign w:val="bottom"/>
                                </w:tcPr>
                                <w:p w:rsidR="00A24C8F" w:rsidRDefault="00A24C8F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Контактное лицо ФИО (телефон)</w:t>
                                  </w:r>
                                </w:p>
                              </w:tc>
                              <w:tc>
                                <w:tcPr>
                                  <w:tcW w:w="6848" w:type="dxa"/>
                                  <w:gridSpan w:val="5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24C8F" w:rsidRDefault="00A24C8F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A24C8F" w:rsidRDefault="00A24C8F" w:rsidP="00A24C8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pt;margin-top:33.15pt;width:526.45pt;height:450.9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aOjAIAAB0FAAAOAAAAZHJzL2Uyb0RvYy54bWysVNuO2yAQfa/Uf0C8Z32pk42tOKu9NFWl&#10;7UXa7QcQjGNUDBRI7G3Vf+8AcTbb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30"/>
                        <w:gridCol w:w="244"/>
                        <w:gridCol w:w="1302"/>
                        <w:gridCol w:w="980"/>
                        <w:gridCol w:w="126"/>
                        <w:gridCol w:w="896"/>
                        <w:gridCol w:w="261"/>
                        <w:gridCol w:w="1208"/>
                        <w:gridCol w:w="2073"/>
                        <w:gridCol w:w="2410"/>
                      </w:tblGrid>
                      <w:tr w:rsidR="00A24C8F">
                        <w:tc>
                          <w:tcPr>
                            <w:tcW w:w="1274" w:type="dxa"/>
                            <w:gridSpan w:val="2"/>
                            <w:shd w:val="clear" w:color="auto" w:fill="auto"/>
                          </w:tcPr>
                          <w:p w:rsidR="00A24C8F" w:rsidRDefault="00A24C8F">
                            <w:r>
                              <w:rPr>
                                <w:sz w:val="22"/>
                                <w:szCs w:val="22"/>
                              </w:rPr>
                              <w:t>1.Заказчик</w:t>
                            </w:r>
                          </w:p>
                        </w:tc>
                        <w:tc>
                          <w:tcPr>
                            <w:tcW w:w="9256" w:type="dxa"/>
                            <w:gridSpan w:val="8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A24C8F" w:rsidRDefault="00A24C8F">
                            <w:pPr>
                              <w:snapToGrid w:val="0"/>
                            </w:pPr>
                          </w:p>
                        </w:tc>
                      </w:tr>
                      <w:tr w:rsidR="00A24C8F">
                        <w:trPr>
                          <w:trHeight w:val="55"/>
                        </w:trPr>
                        <w:tc>
                          <w:tcPr>
                            <w:tcW w:w="3556" w:type="dxa"/>
                            <w:gridSpan w:val="4"/>
                            <w:shd w:val="clear" w:color="auto" w:fill="auto"/>
                          </w:tcPr>
                          <w:p w:rsidR="00A24C8F" w:rsidRDefault="00A24C8F">
                            <w:r>
                              <w:rPr>
                                <w:sz w:val="22"/>
                                <w:szCs w:val="22"/>
                              </w:rPr>
                              <w:t>2.Адрес Заказчика: юридический</w:t>
                            </w:r>
                          </w:p>
                        </w:tc>
                        <w:tc>
                          <w:tcPr>
                            <w:tcW w:w="6974" w:type="dxa"/>
                            <w:gridSpan w:val="6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A24C8F" w:rsidRDefault="00A24C8F">
                            <w:pPr>
                              <w:snapToGrid w:val="0"/>
                            </w:pPr>
                          </w:p>
                        </w:tc>
                      </w:tr>
                      <w:tr w:rsidR="00A24C8F">
                        <w:tc>
                          <w:tcPr>
                            <w:tcW w:w="1030" w:type="dxa"/>
                            <w:shd w:val="clear" w:color="auto" w:fill="auto"/>
                          </w:tcPr>
                          <w:p w:rsidR="00A24C8F" w:rsidRDefault="00A24C8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46" w:type="dxa"/>
                            <w:gridSpan w:val="2"/>
                            <w:shd w:val="clear" w:color="auto" w:fill="auto"/>
                          </w:tcPr>
                          <w:p w:rsidR="00A24C8F" w:rsidRDefault="00A24C8F">
                            <w:r>
                              <w:rPr>
                                <w:sz w:val="22"/>
                                <w:szCs w:val="22"/>
                              </w:rPr>
                              <w:t>фактический</w:t>
                            </w:r>
                          </w:p>
                        </w:tc>
                        <w:tc>
                          <w:tcPr>
                            <w:tcW w:w="7954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24C8F" w:rsidRDefault="00A24C8F">
                            <w:pPr>
                              <w:snapToGrid w:val="0"/>
                            </w:pPr>
                          </w:p>
                        </w:tc>
                      </w:tr>
                      <w:tr w:rsidR="00A24C8F">
                        <w:tc>
                          <w:tcPr>
                            <w:tcW w:w="1030" w:type="dxa"/>
                            <w:shd w:val="clear" w:color="auto" w:fill="auto"/>
                          </w:tcPr>
                          <w:p w:rsidR="00A24C8F" w:rsidRDefault="00A24C8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017" w:type="dxa"/>
                            <w:gridSpan w:val="7"/>
                            <w:shd w:val="clear" w:color="auto" w:fill="auto"/>
                          </w:tcPr>
                          <w:p w:rsidR="00A24C8F" w:rsidRDefault="00A24C8F">
                            <w:r>
                              <w:rPr>
                                <w:sz w:val="22"/>
                                <w:szCs w:val="22"/>
                              </w:rPr>
                              <w:t>местонахождение подкарантинных объектов</w:t>
                            </w:r>
                          </w:p>
                        </w:tc>
                        <w:tc>
                          <w:tcPr>
                            <w:tcW w:w="4483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A24C8F" w:rsidRDefault="00A24C8F">
                            <w:pPr>
                              <w:snapToGrid w:val="0"/>
                            </w:pPr>
                          </w:p>
                        </w:tc>
                      </w:tr>
                      <w:tr w:rsidR="00A24C8F">
                        <w:trPr>
                          <w:trHeight w:val="269"/>
                        </w:trPr>
                        <w:tc>
                          <w:tcPr>
                            <w:tcW w:w="4578" w:type="dxa"/>
                            <w:gridSpan w:val="6"/>
                            <w:shd w:val="clear" w:color="auto" w:fill="auto"/>
                            <w:vAlign w:val="bottom"/>
                          </w:tcPr>
                          <w:p w:rsidR="00A24C8F" w:rsidRDefault="00A24C8F" w:rsidP="00392607">
                            <w:r>
                              <w:rPr>
                                <w:sz w:val="22"/>
                                <w:szCs w:val="22"/>
                              </w:rPr>
                              <w:t>3. Наименование подкарантинного объекта (теплица, склад, поле и др.)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4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24C8F" w:rsidRDefault="00A24C8F">
                            <w:pPr>
                              <w:snapToGrid w:val="0"/>
                            </w:pPr>
                          </w:p>
                        </w:tc>
                      </w:tr>
                      <w:tr w:rsidR="00A24C8F">
                        <w:trPr>
                          <w:trHeight w:val="567"/>
                        </w:trPr>
                        <w:tc>
                          <w:tcPr>
                            <w:tcW w:w="10530" w:type="dxa"/>
                            <w:gridSpan w:val="10"/>
                            <w:shd w:val="clear" w:color="auto" w:fill="auto"/>
                            <w:vAlign w:val="bottom"/>
                          </w:tcPr>
                          <w:p w:rsidR="00A24C8F" w:rsidRDefault="00A24C8F" w:rsidP="009D10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4. Площадь подкарантинного объекта  _________________________________________________________</w:t>
                            </w:r>
                          </w:p>
                        </w:tc>
                      </w:tr>
                      <w:tr w:rsidR="00A24C8F">
                        <w:trPr>
                          <w:trHeight w:val="567"/>
                        </w:trPr>
                        <w:tc>
                          <w:tcPr>
                            <w:tcW w:w="10530" w:type="dxa"/>
                            <w:gridSpan w:val="10"/>
                            <w:shd w:val="clear" w:color="auto" w:fill="auto"/>
                            <w:vAlign w:val="bottom"/>
                          </w:tcPr>
                          <w:p w:rsidR="00A24C8F" w:rsidRDefault="00A24C8F" w:rsidP="00A24C8F">
                            <w:pPr>
                              <w:pStyle w:val="Style11"/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244" w:hanging="244"/>
                              <w:rPr>
                                <w:rStyle w:val="FontStyle36"/>
                                <w:sz w:val="16"/>
                                <w:szCs w:val="16"/>
                              </w:rPr>
                            </w:pPr>
                            <w:r w:rsidRPr="0042393E">
                              <w:rPr>
                                <w:rStyle w:val="FontStyle36"/>
                                <w:sz w:val="22"/>
                                <w:szCs w:val="22"/>
                              </w:rPr>
                              <w:t xml:space="preserve">Внеочередное выполнение работ (срочность):      да </w:t>
                            </w:r>
                            <w:r>
                              <w:rPr>
                                <w:rStyle w:val="FontStyle36"/>
                                <w:sz w:val="22"/>
                                <w:szCs w:val="22"/>
                              </w:rPr>
                              <w:t xml:space="preserve"> ___</w:t>
                            </w:r>
                            <w:r w:rsidRPr="0042393E">
                              <w:rPr>
                                <w:rStyle w:val="FontStyle36"/>
                                <w:sz w:val="22"/>
                                <w:szCs w:val="22"/>
                              </w:rPr>
                              <w:t xml:space="preserve">______________   </w:t>
                            </w:r>
                            <w:r>
                              <w:rPr>
                                <w:rStyle w:val="FontStyle36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42393E">
                              <w:rPr>
                                <w:rStyle w:val="FontStyle36"/>
                                <w:sz w:val="22"/>
                                <w:szCs w:val="22"/>
                              </w:rPr>
                              <w:t xml:space="preserve">нет  (подчеркнуть) </w:t>
                            </w:r>
                            <w:r w:rsidRPr="0042393E">
                              <w:rPr>
                                <w:rStyle w:val="FontStyle36"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>
                              <w:rPr>
                                <w:rStyle w:val="FontStyle36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</w:p>
                          <w:p w:rsidR="00A24C8F" w:rsidRDefault="00A24C8F" w:rsidP="00294861">
                            <w:pPr>
                              <w:pStyle w:val="Style11"/>
                              <w:widowControl/>
                              <w:ind w:left="1069"/>
                              <w:jc w:val="center"/>
                              <w:rPr>
                                <w:rStyle w:val="FontStyle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ontStyle36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Pr="0042393E">
                              <w:rPr>
                                <w:rStyle w:val="FontStyle36"/>
                                <w:sz w:val="16"/>
                                <w:szCs w:val="16"/>
                              </w:rPr>
                              <w:t>(дата выдачи документов)</w:t>
                            </w:r>
                          </w:p>
                          <w:p w:rsidR="00A24C8F" w:rsidRPr="00294861" w:rsidRDefault="00A24C8F" w:rsidP="00294861">
                            <w:pPr>
                              <w:pStyle w:val="Style11"/>
                              <w:widowControl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ontStyle36"/>
                                <w:sz w:val="22"/>
                                <w:szCs w:val="22"/>
                              </w:rPr>
                              <w:t>6</w:t>
                            </w:r>
                            <w:r w:rsidRPr="00294861">
                              <w:rPr>
                                <w:rStyle w:val="FontStyle36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294861">
                              <w:rPr>
                                <w:sz w:val="22"/>
                                <w:szCs w:val="22"/>
                              </w:rPr>
                              <w:t>Расчет</w:t>
                            </w:r>
                            <w:r w:rsidRPr="008900BB">
                              <w:rPr>
                                <w:sz w:val="22"/>
                                <w:szCs w:val="22"/>
                              </w:rPr>
                              <w:t xml:space="preserve"> за оказанные услуги:  наличный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900BB">
                              <w:rPr>
                                <w:sz w:val="22"/>
                                <w:szCs w:val="22"/>
                              </w:rPr>
                              <w:t xml:space="preserve"> безналичный (подчеркнуть)</w:t>
                            </w:r>
                          </w:p>
                          <w:p w:rsidR="00A24C8F" w:rsidRDefault="00A24C8F" w:rsidP="00294861">
                            <w:pPr>
                              <w:pStyle w:val="Style11"/>
                              <w:widowControl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7. В</w:t>
                            </w:r>
                            <w:r w:rsidRPr="008900BB">
                              <w:rPr>
                                <w:sz w:val="22"/>
                                <w:szCs w:val="22"/>
                              </w:rPr>
                              <w:t xml:space="preserve">иды экспертиз: </w:t>
                            </w:r>
                            <w:r w:rsidRPr="008900BB">
                              <w:rPr>
                                <w:rStyle w:val="s6"/>
                                <w:color w:val="000000"/>
                                <w:sz w:val="22"/>
                                <w:szCs w:val="22"/>
                              </w:rPr>
                              <w:t xml:space="preserve">энтомологическая, гербологическая, гельминтологическая, микологическая, бактериологическая, вирусологическая </w:t>
                            </w:r>
                            <w:r w:rsidRPr="008900BB">
                              <w:rPr>
                                <w:sz w:val="22"/>
                                <w:szCs w:val="22"/>
                              </w:rPr>
                              <w:t>(подчеркнуть)</w:t>
                            </w:r>
                          </w:p>
                          <w:p w:rsidR="00A24C8F" w:rsidRDefault="00A24C8F" w:rsidP="00294861">
                            <w:pPr>
                              <w:ind w:right="22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8. Экспертизы провести:   </w:t>
                            </w:r>
                          </w:p>
                          <w:p w:rsidR="00A24C8F" w:rsidRDefault="00A24C8F" w:rsidP="00294861">
                            <w:pPr>
                              <w:ind w:left="720" w:right="22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согласно области аккредитации           вне области аккредитации (подчеркнуть)</w:t>
                            </w:r>
                          </w:p>
                          <w:p w:rsidR="00A24C8F" w:rsidRDefault="00A24C8F" w:rsidP="00AB5B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9. </w:t>
                            </w:r>
                            <w:r w:rsidRPr="008900BB">
                              <w:rPr>
                                <w:sz w:val="22"/>
                                <w:szCs w:val="22"/>
                              </w:rPr>
                              <w:t>Оставляю право выбора оптимального метода/ме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тодики испытаний образцов за</w:t>
                            </w:r>
                            <w:r w:rsidRPr="008900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фитосанитарной </w:t>
                            </w:r>
                            <w:r w:rsidRPr="008900BB">
                              <w:rPr>
                                <w:sz w:val="22"/>
                                <w:szCs w:val="22"/>
                              </w:rPr>
                              <w:t>испытательной лабораторией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422E">
                              <w:rPr>
                                <w:sz w:val="22"/>
                                <w:szCs w:val="22"/>
                              </w:rPr>
                              <w:t>(Заказчик дает согласие на проведение лабораторных исследований, определенных исполнителем, необходимых и достаточных для установления карантинного фитосанитарного состояния подкарантинно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го объекта</w:t>
                            </w:r>
                            <w:r w:rsidRPr="0054422E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        </w:t>
                            </w:r>
                            <w:r w:rsidRPr="008900BB">
                              <w:rPr>
                                <w:sz w:val="22"/>
                                <w:szCs w:val="22"/>
                              </w:rPr>
                              <w:t xml:space="preserve">да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Pr="008900BB">
                              <w:rPr>
                                <w:sz w:val="22"/>
                                <w:szCs w:val="22"/>
                              </w:rPr>
                              <w:t>нет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(подчеркнуть)</w:t>
                            </w:r>
                          </w:p>
                          <w:p w:rsidR="00A24C8F" w:rsidRDefault="00A24C8F" w:rsidP="00294861">
                            <w:pPr>
                              <w:ind w:right="227"/>
                              <w:rPr>
                                <w:sz w:val="22"/>
                                <w:szCs w:val="22"/>
                              </w:rPr>
                            </w:pPr>
                            <w:r w:rsidRPr="008900BB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Pr="008900BB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Документы и их количество</w:t>
                            </w:r>
                            <w:r w:rsidRPr="008900BB">
                              <w:rPr>
                                <w:sz w:val="22"/>
                                <w:szCs w:val="22"/>
                              </w:rPr>
                              <w:t xml:space="preserve"> необходим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ое</w:t>
                            </w:r>
                            <w:r w:rsidRPr="008900BB">
                              <w:rPr>
                                <w:sz w:val="22"/>
                                <w:szCs w:val="22"/>
                              </w:rPr>
                              <w:t xml:space="preserve"> для получения:  </w:t>
                            </w:r>
                          </w:p>
                          <w:p w:rsidR="00A24C8F" w:rsidRPr="0054422E" w:rsidRDefault="00A24C8F" w:rsidP="00294861">
                            <w:pPr>
                              <w:pStyle w:val="Style22"/>
                              <w:widowControl/>
                              <w:spacing w:before="65" w:line="240" w:lineRule="auto"/>
                              <w:jc w:val="lef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54422E">
                              <w:rPr>
                                <w:sz w:val="22"/>
                                <w:szCs w:val="22"/>
                              </w:rPr>
                              <w:t xml:space="preserve">заключение </w:t>
                            </w:r>
                            <w:r w:rsidRPr="0054422E">
                              <w:rPr>
                                <w:rStyle w:val="FontStyle35"/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о карантинном фитосанитарном состоянии </w:t>
                            </w:r>
                            <w:r>
                              <w:rPr>
                                <w:rStyle w:val="FontStyle35"/>
                                <w:b w:val="0"/>
                                <w:bCs/>
                                <w:sz w:val="22"/>
                                <w:szCs w:val="22"/>
                              </w:rPr>
                              <w:t>подкарантинного</w:t>
                            </w:r>
                            <w:r w:rsidRPr="0054422E">
                              <w:rPr>
                                <w:rStyle w:val="FontStyle35"/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FontStyle35"/>
                                <w:b w:val="0"/>
                                <w:bCs/>
                                <w:sz w:val="22"/>
                                <w:szCs w:val="22"/>
                              </w:rPr>
                              <w:t>объекта __________</w:t>
                            </w:r>
                          </w:p>
                          <w:p w:rsidR="00A24C8F" w:rsidRDefault="00A24C8F" w:rsidP="00294861">
                            <w:pPr>
                              <w:ind w:left="720" w:right="227"/>
                              <w:rPr>
                                <w:sz w:val="22"/>
                                <w:szCs w:val="22"/>
                              </w:rPr>
                            </w:pPr>
                            <w:r w:rsidRPr="008900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свидетельство карантинной экспертизы ________</w:t>
                            </w:r>
                            <w:r w:rsidRPr="008900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24C8F" w:rsidRDefault="00A24C8F" w:rsidP="00294861">
                            <w:pPr>
                              <w:ind w:left="720" w:right="227"/>
                              <w:rPr>
                                <w:sz w:val="22"/>
                                <w:szCs w:val="22"/>
                              </w:rPr>
                            </w:pPr>
                            <w:r w:rsidRPr="008900BB">
                              <w:rPr>
                                <w:sz w:val="22"/>
                                <w:szCs w:val="22"/>
                              </w:rPr>
                              <w:t xml:space="preserve">протокол исследования (экспертизы)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A24C8F" w:rsidRDefault="00A24C8F" w:rsidP="00392607">
                            <w:pPr>
                              <w:ind w:right="227"/>
                              <w:rPr>
                                <w:sz w:val="22"/>
                                <w:szCs w:val="22"/>
                              </w:rPr>
                            </w:pPr>
                            <w:r w:rsidRPr="008900BB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8900BB">
                              <w:rPr>
                                <w:sz w:val="22"/>
                                <w:szCs w:val="22"/>
                              </w:rPr>
                              <w:t>. Отбор образцов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8900BB">
                              <w:rPr>
                                <w:sz w:val="22"/>
                                <w:szCs w:val="22"/>
                              </w:rPr>
                              <w:t xml:space="preserve"> сотрудниками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ФИЛ</w:t>
                            </w:r>
                            <w:r w:rsidRPr="008900BB">
                              <w:rPr>
                                <w:sz w:val="22"/>
                                <w:szCs w:val="22"/>
                              </w:rPr>
                              <w:t xml:space="preserve">              да                нет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(подчеркнуть)</w:t>
                            </w:r>
                          </w:p>
                          <w:p w:rsidR="00A24C8F" w:rsidRDefault="00A24C8F" w:rsidP="00392607">
                            <w:pPr>
                              <w:ind w:right="22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12. Доставка специалистов к месту отбора осуществляется: Заказчиком  Учреждением(подчеркнуть)</w:t>
                            </w:r>
                          </w:p>
                          <w:p w:rsidR="00A24C8F" w:rsidRDefault="00A24C8F" w:rsidP="00392607">
                            <w:pPr>
                              <w:ind w:right="22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13. Возврат образцов (проб)                                 </w:t>
                            </w:r>
                            <w:r w:rsidRPr="008900BB">
                              <w:rPr>
                                <w:sz w:val="22"/>
                                <w:szCs w:val="22"/>
                              </w:rPr>
                              <w:t>да                нет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(подчеркнуть)</w:t>
                            </w:r>
                          </w:p>
                          <w:p w:rsidR="00A24C8F" w:rsidRPr="008900BB" w:rsidRDefault="00A24C8F" w:rsidP="00392607">
                            <w:pPr>
                              <w:ind w:right="22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14. Передача счета, счета-фактуры, актов выполненных работ: по факсу, по электронной почте, уполномоченному лицу (по доверенности) (подчеркнуть)</w:t>
                            </w:r>
                          </w:p>
                          <w:p w:rsidR="00A24C8F" w:rsidRDefault="00A24C8F"/>
                          <w:p w:rsidR="00A24C8F" w:rsidRDefault="00A24C8F">
                            <w:r>
                              <w:t>Заказчик  _____________________________________________</w:t>
                            </w:r>
                          </w:p>
                          <w:p w:rsidR="00A24C8F" w:rsidRDefault="00A24C8F" w:rsidP="00AB5B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B5B3A">
                              <w:rPr>
                                <w:sz w:val="16"/>
                                <w:szCs w:val="16"/>
                              </w:rPr>
                              <w:t>(Руководитель или уполномоченное лицо)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 w:rsidRPr="00392607">
                              <w:rPr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  <w:p w:rsidR="00A24C8F" w:rsidRDefault="00A24C8F" w:rsidP="003926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МП                  «_____» ___________201____</w:t>
                            </w:r>
                          </w:p>
                          <w:p w:rsidR="00A24C8F" w:rsidRDefault="00A24C8F" w:rsidP="003926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4C8F" w:rsidRDefault="00A24C8F" w:rsidP="003926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900BB">
                              <w:rPr>
                                <w:sz w:val="22"/>
                                <w:szCs w:val="22"/>
                              </w:rPr>
                              <w:t>Контактное лицо ФИО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</w:t>
                            </w:r>
                          </w:p>
                          <w:p w:rsidR="00A24C8F" w:rsidRPr="00392607" w:rsidRDefault="00A24C8F" w:rsidP="003926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900BB">
                              <w:rPr>
                                <w:sz w:val="22"/>
                                <w:szCs w:val="22"/>
                              </w:rPr>
                              <w:t xml:space="preserve"> (телефон)</w:t>
                            </w:r>
                          </w:p>
                        </w:tc>
                      </w:tr>
                      <w:tr w:rsidR="00A24C8F">
                        <w:trPr>
                          <w:trHeight w:val="567"/>
                        </w:trPr>
                        <w:tc>
                          <w:tcPr>
                            <w:tcW w:w="8120" w:type="dxa"/>
                            <w:gridSpan w:val="9"/>
                            <w:shd w:val="clear" w:color="auto" w:fill="auto"/>
                            <w:vAlign w:val="bottom"/>
                          </w:tcPr>
                          <w:p w:rsidR="00A24C8F" w:rsidRDefault="00A24C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bottom"/>
                          </w:tcPr>
                          <w:p w:rsidR="00A24C8F" w:rsidRDefault="00A24C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24C8F">
                        <w:trPr>
                          <w:trHeight w:val="567"/>
                        </w:trPr>
                        <w:tc>
                          <w:tcPr>
                            <w:tcW w:w="10530" w:type="dxa"/>
                            <w:gridSpan w:val="10"/>
                            <w:shd w:val="clear" w:color="auto" w:fill="auto"/>
                            <w:vAlign w:val="bottom"/>
                          </w:tcPr>
                          <w:p w:rsidR="00A24C8F" w:rsidRDefault="00A24C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24C8F">
                        <w:trPr>
                          <w:trHeight w:val="567"/>
                        </w:trPr>
                        <w:tc>
                          <w:tcPr>
                            <w:tcW w:w="10530" w:type="dxa"/>
                            <w:gridSpan w:val="10"/>
                            <w:shd w:val="clear" w:color="auto" w:fill="auto"/>
                            <w:vAlign w:val="bottom"/>
                          </w:tcPr>
                          <w:p w:rsidR="00A24C8F" w:rsidRDefault="00A24C8F" w:rsidP="00294861">
                            <w:pPr>
                              <w:ind w:right="22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9. </w:t>
                            </w:r>
                          </w:p>
                          <w:p w:rsidR="00A24C8F" w:rsidRDefault="00A24C8F">
                            <w:pPr>
                              <w:ind w:right="22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да         нет</w:t>
                            </w:r>
                          </w:p>
                          <w:p w:rsidR="00A24C8F" w:rsidRDefault="00A24C8F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(подчеркнуть)</w:t>
                            </w:r>
                          </w:p>
                          <w:p w:rsidR="00A24C8F" w:rsidRDefault="00A24C8F">
                            <w:r>
                              <w:rPr>
                                <w:sz w:val="22"/>
                                <w:szCs w:val="22"/>
                              </w:rPr>
                              <w:t>Руководитель_________________________________________________________________________________</w:t>
                            </w:r>
                          </w:p>
                        </w:tc>
                      </w:tr>
                      <w:tr w:rsidR="00A24C8F">
                        <w:trPr>
                          <w:trHeight w:val="70"/>
                        </w:trPr>
                        <w:tc>
                          <w:tcPr>
                            <w:tcW w:w="1030" w:type="dxa"/>
                            <w:shd w:val="clear" w:color="auto" w:fill="auto"/>
                            <w:vAlign w:val="bottom"/>
                          </w:tcPr>
                          <w:p w:rsidR="00A24C8F" w:rsidRDefault="00A24C8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809" w:type="dxa"/>
                            <w:gridSpan w:val="6"/>
                            <w:shd w:val="clear" w:color="auto" w:fill="auto"/>
                            <w:vAlign w:val="bottom"/>
                          </w:tcPr>
                          <w:p w:rsidR="00A24C8F" w:rsidRDefault="00A24C8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281" w:type="dxa"/>
                            <w:gridSpan w:val="2"/>
                            <w:shd w:val="clear" w:color="auto" w:fill="auto"/>
                          </w:tcPr>
                          <w:p w:rsidR="00A24C8F" w:rsidRDefault="00A24C8F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bottom"/>
                          </w:tcPr>
                          <w:p w:rsidR="00A24C8F" w:rsidRDefault="00A24C8F">
                            <w:pPr>
                              <w:snapToGrid w:val="0"/>
                            </w:pPr>
                          </w:p>
                        </w:tc>
                      </w:tr>
                      <w:tr w:rsidR="00A24C8F">
                        <w:trPr>
                          <w:trHeight w:val="567"/>
                        </w:trPr>
                        <w:tc>
                          <w:tcPr>
                            <w:tcW w:w="1030" w:type="dxa"/>
                            <w:shd w:val="clear" w:color="auto" w:fill="auto"/>
                            <w:vAlign w:val="bottom"/>
                          </w:tcPr>
                          <w:p w:rsidR="00A24C8F" w:rsidRDefault="00A24C8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809" w:type="dxa"/>
                            <w:gridSpan w:val="6"/>
                            <w:shd w:val="clear" w:color="auto" w:fill="auto"/>
                            <w:vAlign w:val="bottom"/>
                          </w:tcPr>
                          <w:p w:rsidR="00A24C8F" w:rsidRDefault="00A24C8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281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A24C8F" w:rsidRDefault="00A24C8F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М.П.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bottom"/>
                          </w:tcPr>
                          <w:p w:rsidR="00A24C8F" w:rsidRDefault="00A24C8F">
                            <w:pPr>
                              <w:snapToGrid w:val="0"/>
                            </w:pPr>
                          </w:p>
                        </w:tc>
                      </w:tr>
                      <w:tr w:rsidR="00A24C8F">
                        <w:trPr>
                          <w:trHeight w:val="70"/>
                        </w:trPr>
                        <w:tc>
                          <w:tcPr>
                            <w:tcW w:w="1030" w:type="dxa"/>
                            <w:shd w:val="clear" w:color="auto" w:fill="auto"/>
                            <w:vAlign w:val="bottom"/>
                          </w:tcPr>
                          <w:p w:rsidR="00A24C8F" w:rsidRDefault="00A24C8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809" w:type="dxa"/>
                            <w:gridSpan w:val="6"/>
                            <w:shd w:val="clear" w:color="auto" w:fill="auto"/>
                            <w:vAlign w:val="bottom"/>
                          </w:tcPr>
                          <w:p w:rsidR="00A24C8F" w:rsidRDefault="00A24C8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691" w:type="dxa"/>
                            <w:gridSpan w:val="3"/>
                            <w:shd w:val="clear" w:color="auto" w:fill="auto"/>
                            <w:vAlign w:val="bottom"/>
                          </w:tcPr>
                          <w:p w:rsidR="00A24C8F" w:rsidRDefault="00A24C8F">
                            <w:r>
                              <w:rPr>
                                <w:sz w:val="22"/>
                                <w:szCs w:val="22"/>
                              </w:rPr>
                              <w:t>«____» ______________ 20____ г.</w:t>
                            </w:r>
                          </w:p>
                          <w:p w:rsidR="00A24C8F" w:rsidRDefault="00A24C8F"/>
                        </w:tc>
                      </w:tr>
                      <w:tr w:rsidR="00A24C8F">
                        <w:trPr>
                          <w:trHeight w:val="231"/>
                        </w:trPr>
                        <w:tc>
                          <w:tcPr>
                            <w:tcW w:w="3682" w:type="dxa"/>
                            <w:gridSpan w:val="5"/>
                            <w:shd w:val="clear" w:color="auto" w:fill="auto"/>
                            <w:vAlign w:val="bottom"/>
                          </w:tcPr>
                          <w:p w:rsidR="00A24C8F" w:rsidRDefault="00A24C8F">
                            <w:r>
                              <w:rPr>
                                <w:sz w:val="22"/>
                                <w:szCs w:val="22"/>
                              </w:rPr>
                              <w:t>Контактное лицо ФИО (телефон)</w:t>
                            </w:r>
                          </w:p>
                        </w:tc>
                        <w:tc>
                          <w:tcPr>
                            <w:tcW w:w="6848" w:type="dxa"/>
                            <w:gridSpan w:val="5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24C8F" w:rsidRDefault="00A24C8F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A24C8F" w:rsidRDefault="00A24C8F" w:rsidP="00A24C8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A24C8F">
        <w:rPr>
          <w:rStyle w:val="FontStyle36"/>
          <w:sz w:val="22"/>
          <w:szCs w:val="22"/>
        </w:rPr>
        <w:t>На установление карантинного фитосанитарного состояния подкарантинных объектов</w:t>
      </w:r>
    </w:p>
    <w:p w:rsidR="00A24C8F" w:rsidRDefault="00A24C8F" w:rsidP="00A24C8F">
      <w:pPr>
        <w:pStyle w:val="Style11"/>
        <w:widowControl/>
        <w:spacing w:line="324" w:lineRule="exact"/>
        <w:ind w:firstLine="360"/>
        <w:jc w:val="both"/>
        <w:rPr>
          <w:rStyle w:val="FontStyle36"/>
          <w:sz w:val="22"/>
          <w:szCs w:val="22"/>
        </w:rPr>
      </w:pPr>
    </w:p>
    <w:p w:rsidR="00A24C8F" w:rsidRDefault="00A24C8F" w:rsidP="00A24C8F">
      <w:pPr>
        <w:pStyle w:val="Style11"/>
        <w:widowControl/>
        <w:spacing w:line="324" w:lineRule="exact"/>
        <w:ind w:firstLine="360"/>
        <w:jc w:val="both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>Анализ заявки:</w:t>
      </w:r>
    </w:p>
    <w:p w:rsidR="00A24C8F" w:rsidRDefault="00A24C8F" w:rsidP="00A24C8F">
      <w:pPr>
        <w:pStyle w:val="Style11"/>
        <w:widowControl/>
        <w:spacing w:line="324" w:lineRule="exact"/>
        <w:ind w:left="360"/>
        <w:jc w:val="both"/>
        <w:rPr>
          <w:rStyle w:val="FontStyle36"/>
          <w:sz w:val="16"/>
          <w:szCs w:val="16"/>
        </w:rPr>
      </w:pPr>
      <w:r>
        <w:rPr>
          <w:rStyle w:val="FontStyle36"/>
          <w:sz w:val="22"/>
          <w:szCs w:val="22"/>
        </w:rPr>
        <w:t>Сотрудник отдела приемки       _______________________</w:t>
      </w:r>
    </w:p>
    <w:p w:rsidR="00A24C8F" w:rsidRDefault="00A24C8F" w:rsidP="00A24C8F">
      <w:pPr>
        <w:pStyle w:val="Style11"/>
        <w:widowControl/>
        <w:spacing w:line="324" w:lineRule="exact"/>
        <w:ind w:left="360"/>
        <w:jc w:val="center"/>
        <w:rPr>
          <w:rStyle w:val="FontStyle36"/>
          <w:sz w:val="22"/>
          <w:szCs w:val="22"/>
        </w:rPr>
      </w:pPr>
      <w:r>
        <w:rPr>
          <w:rStyle w:val="FontStyle36"/>
          <w:sz w:val="16"/>
          <w:szCs w:val="16"/>
        </w:rPr>
        <w:t>(подпись, расшифровка)</w:t>
      </w:r>
    </w:p>
    <w:p w:rsidR="00A24C8F" w:rsidRDefault="00A24C8F" w:rsidP="00A24C8F">
      <w:pPr>
        <w:pStyle w:val="Style11"/>
        <w:widowControl/>
        <w:spacing w:line="324" w:lineRule="exact"/>
        <w:ind w:left="360"/>
        <w:jc w:val="both"/>
        <w:rPr>
          <w:rStyle w:val="FontStyle36"/>
          <w:sz w:val="16"/>
          <w:szCs w:val="16"/>
        </w:rPr>
      </w:pPr>
      <w:r>
        <w:rPr>
          <w:rStyle w:val="FontStyle36"/>
          <w:sz w:val="22"/>
          <w:szCs w:val="22"/>
        </w:rPr>
        <w:t>Технический руководитель      ________________________</w:t>
      </w:r>
    </w:p>
    <w:p w:rsidR="00A24C8F" w:rsidRDefault="00A24C8F" w:rsidP="00A24C8F">
      <w:pPr>
        <w:pStyle w:val="Style11"/>
        <w:widowControl/>
        <w:spacing w:line="324" w:lineRule="exact"/>
        <w:ind w:left="360"/>
        <w:jc w:val="center"/>
        <w:rPr>
          <w:sz w:val="20"/>
          <w:szCs w:val="20"/>
        </w:rPr>
      </w:pPr>
      <w:r>
        <w:rPr>
          <w:rStyle w:val="FontStyle36"/>
          <w:sz w:val="16"/>
          <w:szCs w:val="16"/>
        </w:rPr>
        <w:t>(подпись, расшифровка)</w:t>
      </w:r>
    </w:p>
    <w:p w:rsidR="00D07DA1" w:rsidRDefault="00D07DA1"/>
    <w:p w:rsidR="00A24C8F" w:rsidRDefault="00A24C8F"/>
    <w:p w:rsidR="00A24C8F" w:rsidRDefault="00A24C8F"/>
    <w:p w:rsidR="00A24C8F" w:rsidRDefault="00A24C8F"/>
    <w:p w:rsidR="00A24C8F" w:rsidRDefault="00A24C8F">
      <w:bookmarkStart w:id="0" w:name="_GoBack"/>
      <w:bookmarkEnd w:id="0"/>
    </w:p>
    <w:sectPr w:rsidR="00A24C8F" w:rsidSect="00A24C8F">
      <w:pgSz w:w="11906" w:h="16838"/>
      <w:pgMar w:top="1134" w:right="12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sz w:val="22"/>
        <w:szCs w:val="22"/>
      </w:rPr>
    </w:lvl>
  </w:abstractNum>
  <w:abstractNum w:abstractNumId="1" w15:restartNumberingAfterBreak="0">
    <w:nsid w:val="67323297"/>
    <w:multiLevelType w:val="hybridMultilevel"/>
    <w:tmpl w:val="C0CAA4A0"/>
    <w:lvl w:ilvl="0" w:tplc="C04E1556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8F"/>
    <w:rsid w:val="00030D4B"/>
    <w:rsid w:val="00045F1B"/>
    <w:rsid w:val="00050160"/>
    <w:rsid w:val="00055C9D"/>
    <w:rsid w:val="0005609F"/>
    <w:rsid w:val="00063B98"/>
    <w:rsid w:val="00075215"/>
    <w:rsid w:val="00082120"/>
    <w:rsid w:val="00083B60"/>
    <w:rsid w:val="00091AAF"/>
    <w:rsid w:val="00091D93"/>
    <w:rsid w:val="00092C48"/>
    <w:rsid w:val="000D4379"/>
    <w:rsid w:val="000E2D16"/>
    <w:rsid w:val="000F31B8"/>
    <w:rsid w:val="00114698"/>
    <w:rsid w:val="00115A67"/>
    <w:rsid w:val="0015461B"/>
    <w:rsid w:val="001568E4"/>
    <w:rsid w:val="00162ACE"/>
    <w:rsid w:val="00162D6D"/>
    <w:rsid w:val="001A0C95"/>
    <w:rsid w:val="001A1A9F"/>
    <w:rsid w:val="001F6EE2"/>
    <w:rsid w:val="00201EA1"/>
    <w:rsid w:val="002121C7"/>
    <w:rsid w:val="0021489E"/>
    <w:rsid w:val="00221077"/>
    <w:rsid w:val="00227139"/>
    <w:rsid w:val="0025614A"/>
    <w:rsid w:val="00271606"/>
    <w:rsid w:val="00282A55"/>
    <w:rsid w:val="002955A6"/>
    <w:rsid w:val="002A0347"/>
    <w:rsid w:val="002A52EA"/>
    <w:rsid w:val="002B03B2"/>
    <w:rsid w:val="002B7707"/>
    <w:rsid w:val="002F3A14"/>
    <w:rsid w:val="00322067"/>
    <w:rsid w:val="003442F5"/>
    <w:rsid w:val="00361A41"/>
    <w:rsid w:val="00383C24"/>
    <w:rsid w:val="00395383"/>
    <w:rsid w:val="003C15A2"/>
    <w:rsid w:val="003D29E3"/>
    <w:rsid w:val="003D4FDA"/>
    <w:rsid w:val="003E28BB"/>
    <w:rsid w:val="00412058"/>
    <w:rsid w:val="00413AF8"/>
    <w:rsid w:val="00422B6F"/>
    <w:rsid w:val="0045386D"/>
    <w:rsid w:val="00465C81"/>
    <w:rsid w:val="00497830"/>
    <w:rsid w:val="004A3748"/>
    <w:rsid w:val="004D1A04"/>
    <w:rsid w:val="004F0A8E"/>
    <w:rsid w:val="004F1DB7"/>
    <w:rsid w:val="005266D5"/>
    <w:rsid w:val="00563CBA"/>
    <w:rsid w:val="0057495B"/>
    <w:rsid w:val="00575631"/>
    <w:rsid w:val="00584005"/>
    <w:rsid w:val="00594352"/>
    <w:rsid w:val="005A50AA"/>
    <w:rsid w:val="005A5182"/>
    <w:rsid w:val="005E138A"/>
    <w:rsid w:val="005F0655"/>
    <w:rsid w:val="005F7AD3"/>
    <w:rsid w:val="0061032E"/>
    <w:rsid w:val="006A2AB6"/>
    <w:rsid w:val="007337E8"/>
    <w:rsid w:val="00734814"/>
    <w:rsid w:val="007372EC"/>
    <w:rsid w:val="00761409"/>
    <w:rsid w:val="00763021"/>
    <w:rsid w:val="00767A48"/>
    <w:rsid w:val="007A4E99"/>
    <w:rsid w:val="007B10DA"/>
    <w:rsid w:val="007D3ADE"/>
    <w:rsid w:val="00882EA2"/>
    <w:rsid w:val="008A32D1"/>
    <w:rsid w:val="008A3FD1"/>
    <w:rsid w:val="008A7999"/>
    <w:rsid w:val="008C5FCB"/>
    <w:rsid w:val="008E0B42"/>
    <w:rsid w:val="008F0A51"/>
    <w:rsid w:val="00927F05"/>
    <w:rsid w:val="00956A31"/>
    <w:rsid w:val="00967E8B"/>
    <w:rsid w:val="009A11EA"/>
    <w:rsid w:val="009A1391"/>
    <w:rsid w:val="009A33DC"/>
    <w:rsid w:val="009A5753"/>
    <w:rsid w:val="009C2100"/>
    <w:rsid w:val="009C5BBC"/>
    <w:rsid w:val="009F2536"/>
    <w:rsid w:val="00A047CC"/>
    <w:rsid w:val="00A150BD"/>
    <w:rsid w:val="00A24C8F"/>
    <w:rsid w:val="00A37FA2"/>
    <w:rsid w:val="00A57707"/>
    <w:rsid w:val="00A66626"/>
    <w:rsid w:val="00A800B2"/>
    <w:rsid w:val="00A86438"/>
    <w:rsid w:val="00A950B2"/>
    <w:rsid w:val="00AB15EB"/>
    <w:rsid w:val="00AB70DA"/>
    <w:rsid w:val="00AC0081"/>
    <w:rsid w:val="00AF3141"/>
    <w:rsid w:val="00B12FBB"/>
    <w:rsid w:val="00B21B17"/>
    <w:rsid w:val="00B25846"/>
    <w:rsid w:val="00B555BA"/>
    <w:rsid w:val="00B600C6"/>
    <w:rsid w:val="00B6642C"/>
    <w:rsid w:val="00B66FCD"/>
    <w:rsid w:val="00B6789A"/>
    <w:rsid w:val="00B87BF7"/>
    <w:rsid w:val="00BA1E6A"/>
    <w:rsid w:val="00BD0A84"/>
    <w:rsid w:val="00BD4B6C"/>
    <w:rsid w:val="00BD6D85"/>
    <w:rsid w:val="00BE3903"/>
    <w:rsid w:val="00BE673C"/>
    <w:rsid w:val="00C03849"/>
    <w:rsid w:val="00C11700"/>
    <w:rsid w:val="00C325A7"/>
    <w:rsid w:val="00C477B7"/>
    <w:rsid w:val="00C52EA3"/>
    <w:rsid w:val="00C541E1"/>
    <w:rsid w:val="00C90CB9"/>
    <w:rsid w:val="00CA60B5"/>
    <w:rsid w:val="00CD1D30"/>
    <w:rsid w:val="00D03950"/>
    <w:rsid w:val="00D07DA1"/>
    <w:rsid w:val="00D157C7"/>
    <w:rsid w:val="00D2004E"/>
    <w:rsid w:val="00D44A58"/>
    <w:rsid w:val="00D63C50"/>
    <w:rsid w:val="00D64B64"/>
    <w:rsid w:val="00D756C7"/>
    <w:rsid w:val="00DA229B"/>
    <w:rsid w:val="00DB52CD"/>
    <w:rsid w:val="00DB69FB"/>
    <w:rsid w:val="00DC58AD"/>
    <w:rsid w:val="00DE3F5F"/>
    <w:rsid w:val="00DE6FB8"/>
    <w:rsid w:val="00E002D8"/>
    <w:rsid w:val="00E100CC"/>
    <w:rsid w:val="00E207C4"/>
    <w:rsid w:val="00E24285"/>
    <w:rsid w:val="00E56A50"/>
    <w:rsid w:val="00E6347E"/>
    <w:rsid w:val="00E64464"/>
    <w:rsid w:val="00E655DD"/>
    <w:rsid w:val="00E82195"/>
    <w:rsid w:val="00E87600"/>
    <w:rsid w:val="00EA50FE"/>
    <w:rsid w:val="00EC67FD"/>
    <w:rsid w:val="00EC74AB"/>
    <w:rsid w:val="00ED05FD"/>
    <w:rsid w:val="00F03F16"/>
    <w:rsid w:val="00F04AA1"/>
    <w:rsid w:val="00F06CFD"/>
    <w:rsid w:val="00F1011A"/>
    <w:rsid w:val="00F153F2"/>
    <w:rsid w:val="00F26129"/>
    <w:rsid w:val="00F44B4D"/>
    <w:rsid w:val="00F44CBF"/>
    <w:rsid w:val="00F56B09"/>
    <w:rsid w:val="00F67F3F"/>
    <w:rsid w:val="00F847ED"/>
    <w:rsid w:val="00F84F47"/>
    <w:rsid w:val="00FB767E"/>
    <w:rsid w:val="00FC2160"/>
    <w:rsid w:val="00FE13C8"/>
    <w:rsid w:val="00FE3237"/>
    <w:rsid w:val="00FE4A6A"/>
    <w:rsid w:val="00FF20A8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A8D771-8ACC-4C8F-B551-A6DC674E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8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A24C8F"/>
    <w:rPr>
      <w:rFonts w:ascii="Times New Roman" w:hAnsi="Times New Roman" w:cs="Times New Roman"/>
      <w:sz w:val="24"/>
    </w:rPr>
  </w:style>
  <w:style w:type="character" w:customStyle="1" w:styleId="FontStyle35">
    <w:name w:val="Font Style35"/>
    <w:rsid w:val="00A24C8F"/>
    <w:rPr>
      <w:rFonts w:ascii="Times New Roman" w:hAnsi="Times New Roman" w:cs="Times New Roman"/>
      <w:b/>
      <w:sz w:val="24"/>
    </w:rPr>
  </w:style>
  <w:style w:type="character" w:customStyle="1" w:styleId="s6">
    <w:name w:val="s6"/>
    <w:basedOn w:val="a0"/>
    <w:rsid w:val="00A24C8F"/>
  </w:style>
  <w:style w:type="paragraph" w:customStyle="1" w:styleId="Style11">
    <w:name w:val="Style11"/>
    <w:basedOn w:val="a"/>
    <w:rsid w:val="00A24C8F"/>
    <w:pPr>
      <w:widowControl w:val="0"/>
      <w:autoSpaceDE w:val="0"/>
    </w:pPr>
  </w:style>
  <w:style w:type="paragraph" w:customStyle="1" w:styleId="Style22">
    <w:name w:val="Style22"/>
    <w:basedOn w:val="a"/>
    <w:rsid w:val="00A24C8F"/>
    <w:pPr>
      <w:widowControl w:val="0"/>
      <w:autoSpaceDE w:val="0"/>
      <w:spacing w:line="324" w:lineRule="exact"/>
      <w:jc w:val="center"/>
    </w:pPr>
  </w:style>
  <w:style w:type="paragraph" w:customStyle="1" w:styleId="Style9">
    <w:name w:val="Style9"/>
    <w:basedOn w:val="a"/>
    <w:rsid w:val="00A24C8F"/>
    <w:pPr>
      <w:widowControl w:val="0"/>
      <w:autoSpaceDE w:val="0"/>
    </w:pPr>
  </w:style>
  <w:style w:type="paragraph" w:customStyle="1" w:styleId="1">
    <w:name w:val="Абзац списка1"/>
    <w:basedOn w:val="a"/>
    <w:rsid w:val="00A24C8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2016-08-16T10:26:00Z</dcterms:created>
  <dcterms:modified xsi:type="dcterms:W3CDTF">2016-08-16T10:26:00Z</dcterms:modified>
</cp:coreProperties>
</file>